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e7d8a93e24b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f0930a849fab4a4f"/>
      <w:footerReference xmlns:r="http://schemas.openxmlformats.org/officeDocument/2006/relationships" w:type="default" r:id="Rdcc2ceeb0765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30a849fab4a4f" /><Relationship Type="http://schemas.openxmlformats.org/officeDocument/2006/relationships/footer" Target="/word/footer1.xml" Id="Rdcc2ceeb076540c5" /></Relationships>
</file>