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b7a08609f241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OS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OS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b4f37ebba945ea"/>
      <w:footerReference xmlns:r="http://schemas.openxmlformats.org/officeDocument/2006/relationships" w:type="default" r:id="R834a85daa87442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FORVALTNING AS   ·   Org.nr 988 742 686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b4f37ebba945ea" /><Relationship Type="http://schemas.openxmlformats.org/officeDocument/2006/relationships/footer" Target="/word/footer1.xml" Id="R834a85daa87442a8" /></Relationships>
</file>