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eefb65e1fe4d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OLAVS HOLDING AS, org.nr 988 739 928,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Sola,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OLAVS HOLDING AS</w:t>
      </w:r>
    </w:p>
    <w:sectPr>
      <w:headerReference xmlns:r="http://schemas.openxmlformats.org/officeDocument/2006/relationships" w:type="default" r:id="R04b1de4b9f284336"/>
      <w:footerReference xmlns:r="http://schemas.openxmlformats.org/officeDocument/2006/relationships" w:type="default" r:id="Rb973dddb11974e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OLAVS HOLDING AS   ·   Org.nr 988 739 928   ·   Sandnesvegen 80   ·   4051 SOLA   ·   egil.bue@tsgruppen.no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OLAVS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b1de4b9f284336" /><Relationship Type="http://schemas.openxmlformats.org/officeDocument/2006/relationships/footer" Target="/word/footer1.xml" Id="Rb973dddb11974e52" /></Relationships>
</file>