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9bafa6a6e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361fb1c0db744750"/>
      <w:footerReference xmlns:r="http://schemas.openxmlformats.org/officeDocument/2006/relationships" w:type="default" r:id="Rc919f7bc8fd0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b1c0db744750" /><Relationship Type="http://schemas.openxmlformats.org/officeDocument/2006/relationships/footer" Target="/word/footer1.xml" Id="Rc919f7bc8fd04694" /></Relationships>
</file>