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eb502586e741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FIKAN AS</w:t>
      </w:r>
    </w:p>
    <w:sectPr>
      <w:headerReference xmlns:r="http://schemas.openxmlformats.org/officeDocument/2006/relationships" w:type="default" r:id="R4490e63604ed49b1"/>
      <w:footerReference xmlns:r="http://schemas.openxmlformats.org/officeDocument/2006/relationships" w:type="default" r:id="R38ba926c93c142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FIKAN AS   ·   Org.nr 988 737 399   ·   c/o Finn Røed, Linaaes gate 8   ·   3256 LARVIK   ·   Tlf. 33 11 62 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FIKAN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90e63604ed49b1" /><Relationship Type="http://schemas.openxmlformats.org/officeDocument/2006/relationships/footer" Target="/word/footer1.xml" Id="R38ba926c93c14233" /></Relationships>
</file>