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a0013c6eb45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0169bb94bc4bd0"/>
      <w:footerReference xmlns:r="http://schemas.openxmlformats.org/officeDocument/2006/relationships" w:type="default" r:id="Rf1580b377e3f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GISS HOLDING AS   ·   Org.nr 988 731 595   ·   Kausmobakken 39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169bb94bc4bd0" /><Relationship Type="http://schemas.openxmlformats.org/officeDocument/2006/relationships/footer" Target="/word/footer1.xml" Id="Rf1580b377e3f476f" /></Relationships>
</file>