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94f8c8a85f499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ZIMSAVE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ZIMSAVE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16a99b5c169449a"/>
      <w:footerReference xmlns:r="http://schemas.openxmlformats.org/officeDocument/2006/relationships" w:type="default" r:id="Rc150adedf0d340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ZIMSAVE AS   ·   Org.nr 988 725 714   ·   Gladvollveien 38   ·   1168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ZIMSAVE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6a99b5c169449a" /><Relationship Type="http://schemas.openxmlformats.org/officeDocument/2006/relationships/footer" Target="/word/footer1.xml" Id="Rc150adedf0d3406f" /></Relationships>
</file>