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34112de7242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VIERNESET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VIERNESET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8c4b318b4e4155"/>
      <w:footerReference xmlns:r="http://schemas.openxmlformats.org/officeDocument/2006/relationships" w:type="default" r:id="Raad1a7132ad2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VIERNESET INVESTERING AS   ·   Org.nr 988 723 681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VIERNESET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c4b318b4e4155" /><Relationship Type="http://schemas.openxmlformats.org/officeDocument/2006/relationships/footer" Target="/word/footer1.xml" Id="Raad1a7132ad24fe7" /></Relationships>
</file>