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493a64cb7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9ae63d2c04bda"/>
      <w:footerReference xmlns:r="http://schemas.openxmlformats.org/officeDocument/2006/relationships" w:type="default" r:id="R18d0a17e4d04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EIENDOM AS   ·   Org.nr 988 698 458   ·   Sentrumsvegen 72   ·   3550 GOL   ·   Tlf. 32 07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9ae63d2c04bda" /><Relationship Type="http://schemas.openxmlformats.org/officeDocument/2006/relationships/footer" Target="/word/footer1.xml" Id="R18d0a17e4d044a57" /></Relationships>
</file>