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ee5a0a486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GREWA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GREWA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f2d635f2f84f14"/>
      <w:footerReference xmlns:r="http://schemas.openxmlformats.org/officeDocument/2006/relationships" w:type="default" r:id="R2d8ffa2cdf49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GREWA HOLDING AS   ·   Org.nr 988 698 342   ·   Nøsteveien 77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GREWA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2d635f2f84f14" /><Relationship Type="http://schemas.openxmlformats.org/officeDocument/2006/relationships/footer" Target="/word/footer1.xml" Id="R2d8ffa2cdf494fef" /></Relationships>
</file>