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f30767bd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fc81f77b3455d"/>
      <w:footerReference xmlns:r="http://schemas.openxmlformats.org/officeDocument/2006/relationships" w:type="default" r:id="R42d0e559b95e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fc81f77b3455d" /><Relationship Type="http://schemas.openxmlformats.org/officeDocument/2006/relationships/footer" Target="/word/footer1.xml" Id="R42d0e559b95e427c" /></Relationships>
</file>