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b3eccf0474d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ff6ef9724acd40bb"/>
      <w:footerReference xmlns:r="http://schemas.openxmlformats.org/officeDocument/2006/relationships" w:type="default" r:id="R7d876aad32dc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ef9724acd40bb" /><Relationship Type="http://schemas.openxmlformats.org/officeDocument/2006/relationships/footer" Target="/word/footer1.xml" Id="R7d876aad32dc45e2" /></Relationships>
</file>