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f8ecdd14d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NORDIC GROUP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57cc96123f284a09"/>
      <w:footerReference xmlns:r="http://schemas.openxmlformats.org/officeDocument/2006/relationships" w:type="default" r:id="R6c595d222000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c96123f284a09" /><Relationship Type="http://schemas.openxmlformats.org/officeDocument/2006/relationships/footer" Target="/word/footer1.xml" Id="R6c595d2220004648" /></Relationships>
</file>