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ff389aee441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GROUP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GROUP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88387343b43d0"/>
      <w:footerReference xmlns:r="http://schemas.openxmlformats.org/officeDocument/2006/relationships" w:type="default" r:id="R67d0c2e29f8e48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GROUP HOLDING AS   ·   Org.nr 988 694 010   ·   Christies gate 14   ·   5015 BERGEN   ·   Tlf. 55 55 87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GROUP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88387343b43d0" /><Relationship Type="http://schemas.openxmlformats.org/officeDocument/2006/relationships/footer" Target="/word/footer1.xml" Id="R67d0c2e29f8e48f8" /></Relationships>
</file>