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f2212e25e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ACUSTUS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ACUSTUS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6cced58cb405e"/>
      <w:footerReference xmlns:r="http://schemas.openxmlformats.org/officeDocument/2006/relationships" w:type="default" r:id="R6e9fb32aab00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ACUSTUS HOLDING AS   ·   Org.nr 988 690 341   ·   Sørfold Industriområde   ·   8226 STRAUMEN   ·   Tlf. 75 69 80 80   ·   kay-roger@acustus.no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ACUSTUS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6cced58cb405e" /><Relationship Type="http://schemas.openxmlformats.org/officeDocument/2006/relationships/footer" Target="/word/footer1.xml" Id="R6e9fb32aab004fda" /></Relationships>
</file>