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cbb72eabe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7d996fba3fec462c"/>
      <w:footerReference xmlns:r="http://schemas.openxmlformats.org/officeDocument/2006/relationships" w:type="default" r:id="R3c6bd6510b8c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96fba3fec462c" /><Relationship Type="http://schemas.openxmlformats.org/officeDocument/2006/relationships/footer" Target="/word/footer1.xml" Id="R3c6bd6510b8c4c8f" /></Relationships>
</file>