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90e2c4f18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5c9f0adc45ec4023"/>
      <w:footerReference xmlns:r="http://schemas.openxmlformats.org/officeDocument/2006/relationships" w:type="default" r:id="Rbce6fe6baf4f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f0adc45ec4023" /><Relationship Type="http://schemas.openxmlformats.org/officeDocument/2006/relationships/footer" Target="/word/footer1.xml" Id="Rbce6fe6baf4f4b42" /></Relationships>
</file>