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9639af1be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KOLSÅSTOPPEN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07e23edd52454106"/>
      <w:footerReference xmlns:r="http://schemas.openxmlformats.org/officeDocument/2006/relationships" w:type="default" r:id="R88847868dc5c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23edd52454106" /><Relationship Type="http://schemas.openxmlformats.org/officeDocument/2006/relationships/footer" Target="/word/footer1.xml" Id="R88847868dc5c40a9" /></Relationships>
</file>