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d6d5a76e1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KOLSÅSTOPPEN INVEST AS, org.nr 988 677 396,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5a75ec59fd754f07"/>
      <w:footerReference xmlns:r="http://schemas.openxmlformats.org/officeDocument/2006/relationships" w:type="default" r:id="R34320f2c3dc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5ec59fd754f07" /><Relationship Type="http://schemas.openxmlformats.org/officeDocument/2006/relationships/footer" Target="/word/footer1.xml" Id="R34320f2c3dc24c1c" /></Relationships>
</file>