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48c586c25a49b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KOLSÅSTOPPEN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fe3abf8fefa0492a"/>
      <w:footerReference xmlns:r="http://schemas.openxmlformats.org/officeDocument/2006/relationships" w:type="default" r:id="Re9e11c49ffe54b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KOLSÅSTOPPEN INVEST AS   ·   Org.nr 988 677 396   ·   c/o NRP Business Management AS, Drammensveien 88B   ·   0271 OSLO   ·   Tlf. 22 00 81 81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KOLSÅSTOPPEN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3abf8fefa0492a" /><Relationship Type="http://schemas.openxmlformats.org/officeDocument/2006/relationships/footer" Target="/word/footer1.xml" Id="Re9e11c49ffe54b05" /></Relationships>
</file>