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44e11666d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KOLSÅSTOPPEN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271ffc0846c941d1"/>
      <w:footerReference xmlns:r="http://schemas.openxmlformats.org/officeDocument/2006/relationships" w:type="default" r:id="R04cd4eb71d08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ffc0846c941d1" /><Relationship Type="http://schemas.openxmlformats.org/officeDocument/2006/relationships/footer" Target="/word/footer1.xml" Id="R04cd4eb71d084f16" /></Relationships>
</file>