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79f1dadbf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559351c2c4be7"/>
      <w:footerReference xmlns:r="http://schemas.openxmlformats.org/officeDocument/2006/relationships" w:type="default" r:id="R41929c0c7307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559351c2c4be7" /><Relationship Type="http://schemas.openxmlformats.org/officeDocument/2006/relationships/footer" Target="/word/footer1.xml" Id="R41929c0c73074265" /></Relationships>
</file>