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cd011b3cf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57951ce3b1b04307"/>
      <w:footerReference xmlns:r="http://schemas.openxmlformats.org/officeDocument/2006/relationships" w:type="default" r:id="R3a544a80bea6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51ce3b1b04307" /><Relationship Type="http://schemas.openxmlformats.org/officeDocument/2006/relationships/footer" Target="/word/footer1.xml" Id="R3a544a80bea64a62" /></Relationships>
</file>