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a85126fb3349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HØYSANDTOPPEN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HØYSANDTOPPEN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9bb2b6e3054ea1"/>
      <w:footerReference xmlns:r="http://schemas.openxmlformats.org/officeDocument/2006/relationships" w:type="default" r:id="R4e21f303b23f48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HØYSANDTOPPEN AS   ·   Org.nr 988 658 367   ·   Høysandtoppen 11   ·   1747 SKJEBERG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HØYSANDTOPPEN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9bb2b6e3054ea1" /><Relationship Type="http://schemas.openxmlformats.org/officeDocument/2006/relationships/footer" Target="/word/footer1.xml" Id="R4e21f303b23f4837" /></Relationships>
</file>