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122aac1b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FERINVEST AS, org.nr 988 656 127,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8028d2fdef3d4b84"/>
      <w:footerReference xmlns:r="http://schemas.openxmlformats.org/officeDocument/2006/relationships" w:type="default" r:id="Rc942200e4203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8d2fdef3d4b84" /><Relationship Type="http://schemas.openxmlformats.org/officeDocument/2006/relationships/footer" Target="/word/footer1.xml" Id="Rc942200e42034d98" /></Relationships>
</file>