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c948239e7043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FERINVEST AS</w:t>
      </w:r>
    </w:p>
    <w:sectPr>
      <w:headerReference xmlns:r="http://schemas.openxmlformats.org/officeDocument/2006/relationships" w:type="default" r:id="Rb976e466ca6d48e6"/>
      <w:footerReference xmlns:r="http://schemas.openxmlformats.org/officeDocument/2006/relationships" w:type="default" r:id="Rd47b2d649d4c4c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FERINVEST AS   ·   Org.nr 988 656 127   ·   Gonveien 55   ·   3260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76e466ca6d48e6" /><Relationship Type="http://schemas.openxmlformats.org/officeDocument/2006/relationships/footer" Target="/word/footer1.xml" Id="Rd47b2d649d4c4c93" /></Relationships>
</file>