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b912265cb4c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AGRODRIFT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Ådalsbruk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Ådalsbruk,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AGRODRIFT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fa366bc544c10"/>
      <w:footerReference xmlns:r="http://schemas.openxmlformats.org/officeDocument/2006/relationships" w:type="default" r:id="Rb2e86355206d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AGRODRIFT AS   ·   Org.nr 988 640 247   ·   Løkjavegen 55   ·   2345 ÅDALSBRUK   ·   Tlf. 90 76 78 99   ·   post@to-stormoen.no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fa366bc544c10" /><Relationship Type="http://schemas.openxmlformats.org/officeDocument/2006/relationships/footer" Target="/word/footer1.xml" Id="Rb2e86355206d41ff" /></Relationships>
</file>