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c370e7f8b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a0539a1a7f5347a7"/>
      <w:footerReference xmlns:r="http://schemas.openxmlformats.org/officeDocument/2006/relationships" w:type="default" r:id="R4e28b89d232e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39a1a7f5347a7" /><Relationship Type="http://schemas.openxmlformats.org/officeDocument/2006/relationships/footer" Target="/word/footer1.xml" Id="R4e28b89d232e4826" /></Relationships>
</file>