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e3f100a0d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ea6083bbf8924861"/>
      <w:footerReference xmlns:r="http://schemas.openxmlformats.org/officeDocument/2006/relationships" w:type="default" r:id="Rcc608b8c3aa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83bbf8924861" /><Relationship Type="http://schemas.openxmlformats.org/officeDocument/2006/relationships/footer" Target="/word/footer1.xml" Id="Rcc608b8c3aa44cdd" /></Relationships>
</file>