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9cd6e0241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JBK MOTOR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73d86e5576094cd8"/>
      <w:footerReference xmlns:r="http://schemas.openxmlformats.org/officeDocument/2006/relationships" w:type="default" r:id="Rbc3454c136fa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86e5576094cd8" /><Relationship Type="http://schemas.openxmlformats.org/officeDocument/2006/relationships/footer" Target="/word/footer1.xml" Id="Rbc3454c136fa4192" /></Relationships>
</file>