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affcd98dee48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MULTIPLIKATOR AS</w:t>
      </w:r>
    </w:p>
    <w:sectPr>
      <w:headerReference xmlns:r="http://schemas.openxmlformats.org/officeDocument/2006/relationships" w:type="default" r:id="Rcb2c55ac92eb45f4"/>
      <w:footerReference xmlns:r="http://schemas.openxmlformats.org/officeDocument/2006/relationships" w:type="default" r:id="R901bddf2924642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MULTIPLIKATOR AS   ·   Org.nr 988 603 708   ·   Ensjøveien 12D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MULTIPLIKATOR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2c55ac92eb45f4" /><Relationship Type="http://schemas.openxmlformats.org/officeDocument/2006/relationships/footer" Target="/word/footer1.xml" Id="R901bddf292464280" /></Relationships>
</file>