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8171b9aaf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098e8e0a3cf34fbd"/>
      <w:footerReference xmlns:r="http://schemas.openxmlformats.org/officeDocument/2006/relationships" w:type="default" r:id="Rc7dd540962d2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e8e0a3cf34fbd" /><Relationship Type="http://schemas.openxmlformats.org/officeDocument/2006/relationships/footer" Target="/word/footer1.xml" Id="Rc7dd540962d24ff9" /></Relationships>
</file>