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0546f8978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MULTIPLIKATOR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d2a7c9d35bed4421"/>
      <w:footerReference xmlns:r="http://schemas.openxmlformats.org/officeDocument/2006/relationships" w:type="default" r:id="R4ab9777c1279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7c9d35bed4421" /><Relationship Type="http://schemas.openxmlformats.org/officeDocument/2006/relationships/footer" Target="/word/footer1.xml" Id="R4ab9777c1279467d" /></Relationships>
</file>