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b3d80a932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0080f14c3de542ba"/>
      <w:footerReference xmlns:r="http://schemas.openxmlformats.org/officeDocument/2006/relationships" w:type="default" r:id="R2f9fb0f597fd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0f14c3de542ba" /><Relationship Type="http://schemas.openxmlformats.org/officeDocument/2006/relationships/footer" Target="/word/footer1.xml" Id="R2f9fb0f597fd41c5" /></Relationships>
</file>