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22f78eeded44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TT- INVEST AS, org.nr 988 586 161,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TT- INVEST AS</w:t>
      </w:r>
    </w:p>
    <w:sectPr>
      <w:headerReference xmlns:r="http://schemas.openxmlformats.org/officeDocument/2006/relationships" w:type="default" r:id="Rad2eb72aac3e4880"/>
      <w:footerReference xmlns:r="http://schemas.openxmlformats.org/officeDocument/2006/relationships" w:type="default" r:id="R5e43a05af98042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TT- INVEST AS   ·   Org.nr 988 586 161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TT-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2eb72aac3e4880" /><Relationship Type="http://schemas.openxmlformats.org/officeDocument/2006/relationships/footer" Target="/word/footer1.xml" Id="R5e43a05af98042bd" /></Relationships>
</file>