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c967f87c4549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TT-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TT-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17a4509d0d4824"/>
      <w:footerReference xmlns:r="http://schemas.openxmlformats.org/officeDocument/2006/relationships" w:type="default" r:id="Ra627f66f47254a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TT- INVEST AS   ·   Org.nr 988 586 161   ·   Doneheia 138   ·   4516 MANDAL   ·   Tlf. 38 28 95 00   ·   postmaster@ttas.no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TT-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17a4509d0d4824" /><Relationship Type="http://schemas.openxmlformats.org/officeDocument/2006/relationships/footer" Target="/word/footer1.xml" Id="Ra627f66f47254afb" /></Relationships>
</file>