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bf93687e8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HAUGLAND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HAUGLAND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dcd089e0842de"/>
      <w:footerReference xmlns:r="http://schemas.openxmlformats.org/officeDocument/2006/relationships" w:type="default" r:id="R5043ca8a1e8b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HAUGLAND AS   ·   Org.nr 988 581 070   ·   c/o Erik Haugland, Kulsrudjordet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cd089e0842de" /><Relationship Type="http://schemas.openxmlformats.org/officeDocument/2006/relationships/footer" Target="/word/footer1.xml" Id="R5043ca8a1e8b4eb0" /></Relationships>
</file>