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34125784346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KERSBERGEN INVEST AS, org.nr 988 575 712,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KERSBERGEN INVEST AS</w:t>
      </w:r>
    </w:p>
    <w:sectPr>
      <w:headerReference xmlns:r="http://schemas.openxmlformats.org/officeDocument/2006/relationships" w:type="default" r:id="R3c9fa01ec8294aa2"/>
      <w:footerReference xmlns:r="http://schemas.openxmlformats.org/officeDocument/2006/relationships" w:type="default" r:id="Re7ca3fd4f8b140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KERSBERGEN INVEST AS   ·   Org.nr 988 575 712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fa01ec8294aa2" /><Relationship Type="http://schemas.openxmlformats.org/officeDocument/2006/relationships/footer" Target="/word/footer1.xml" Id="Re7ca3fd4f8b140a5" /></Relationships>
</file>