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54a5f033d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5b27bc9f01ae4dd3"/>
      <w:footerReference xmlns:r="http://schemas.openxmlformats.org/officeDocument/2006/relationships" w:type="default" r:id="R0f7326b1fc7f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7bc9f01ae4dd3" /><Relationship Type="http://schemas.openxmlformats.org/officeDocument/2006/relationships/footer" Target="/word/footer1.xml" Id="R0f7326b1fc7f4337" /></Relationships>
</file>