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14ca0b92b348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ea51512a8b40be"/>
      <w:footerReference xmlns:r="http://schemas.openxmlformats.org/officeDocument/2006/relationships" w:type="default" r:id="R29747963b8ef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LOGIKA AS   ·   Org.nr 988 560 782   ·   Bregnevegen 52   ·   7050 TRONDHEIM   ·   Tlf. 73 93 86 84   ·   logika@online.no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ea51512a8b40be" /><Relationship Type="http://schemas.openxmlformats.org/officeDocument/2006/relationships/footer" Target="/word/footer1.xml" Id="R29747963b8ef4a36" /></Relationships>
</file>