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4fdd8fb68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9b2a19779d6d4ab3"/>
      <w:footerReference xmlns:r="http://schemas.openxmlformats.org/officeDocument/2006/relationships" w:type="default" r:id="Rb52f2c41e3fb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a19779d6d4ab3" /><Relationship Type="http://schemas.openxmlformats.org/officeDocument/2006/relationships/footer" Target="/word/footer1.xml" Id="Rb52f2c41e3fb41ea" /></Relationships>
</file>