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06bb1bf2f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88e1f3b480a8416e"/>
      <w:footerReference xmlns:r="http://schemas.openxmlformats.org/officeDocument/2006/relationships" w:type="default" r:id="Rdf6d2cf50af5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1f3b480a8416e" /><Relationship Type="http://schemas.openxmlformats.org/officeDocument/2006/relationships/footer" Target="/word/footer1.xml" Id="Rdf6d2cf50af542db" /></Relationships>
</file>