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eb5a14d50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432d89aac9fb486e"/>
      <w:footerReference xmlns:r="http://schemas.openxmlformats.org/officeDocument/2006/relationships" w:type="default" r:id="Rd32c3ea77b51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d89aac9fb486e" /><Relationship Type="http://schemas.openxmlformats.org/officeDocument/2006/relationships/footer" Target="/word/footer1.xml" Id="Rd32c3ea77b514fc9" /></Relationships>
</file>