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0e2ef9cb2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f4c9ed0234dbb"/>
      <w:footerReference xmlns:r="http://schemas.openxmlformats.org/officeDocument/2006/relationships" w:type="default" r:id="Re78b6cac8441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 AS   ·   Org.nr 988 534 145   ·   Sigyns gate 2A   ·   0260 OSLO   ·   Tlf. 23 11 70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f4c9ed0234dbb" /><Relationship Type="http://schemas.openxmlformats.org/officeDocument/2006/relationships/footer" Target="/word/footer1.xml" Id="Re78b6cac84414f1d" /></Relationships>
</file>