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7af4bcfb1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b622ef0fe461d"/>
      <w:footerReference xmlns:r="http://schemas.openxmlformats.org/officeDocument/2006/relationships" w:type="default" r:id="R7c98a047d514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BJS HOLDING AS   ·   Org.nr 988 520 802   ·   c/o Bjørn Steinhaug, Biskopshavn 16   ·   5043 BERGEN   ·   Tlf. 55 53 10 25   ·   bjsteinh@online.no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b622ef0fe461d" /><Relationship Type="http://schemas.openxmlformats.org/officeDocument/2006/relationships/footer" Target="/word/footer1.xml" Id="R7c98a047d5144ea7" /></Relationships>
</file>