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b5deeff524d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INTER REVISOR AS, org.nr 988 502 790,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b90c4b2ac19f4561"/>
      <w:footerReference xmlns:r="http://schemas.openxmlformats.org/officeDocument/2006/relationships" w:type="default" r:id="R53f58f490123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c4b2ac19f4561" /><Relationship Type="http://schemas.openxmlformats.org/officeDocument/2006/relationships/footer" Target="/word/footer1.xml" Id="R53f58f4901234d20" /></Relationships>
</file>