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1aee6306849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INTER REVISOR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INTER REVISOR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e0124880b045e5"/>
      <w:footerReference xmlns:r="http://schemas.openxmlformats.org/officeDocument/2006/relationships" w:type="default" r:id="R8ca396018cc0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e0124880b045e5" /><Relationship Type="http://schemas.openxmlformats.org/officeDocument/2006/relationships/footer" Target="/word/footer1.xml" Id="R8ca396018cc04588" /></Relationships>
</file>