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8feb1a7ae40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FRITJOF GODTFREDSEN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FRITJOF GODTFREDSEN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9c576edec4611"/>
      <w:footerReference xmlns:r="http://schemas.openxmlformats.org/officeDocument/2006/relationships" w:type="default" r:id="R69a1d7e22226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FRITJOF GODTFREDSEN   ·   Org.nr 988 491 721   ·   Knarreviktoppen 56   ·   4637 KRISTIANSAND S   ·   Tlf. 90 92 89 11   ·   ofg@c2i.net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FRITJOF GODTFREDSEN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9c576edec4611" /><Relationship Type="http://schemas.openxmlformats.org/officeDocument/2006/relationships/footer" Target="/word/footer1.xml" Id="R69a1d7e222264d13" /></Relationships>
</file>