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dfca04d4a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R. FUGLESANG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R. FUGLESANG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abba1a31c4596"/>
      <w:footerReference xmlns:r="http://schemas.openxmlformats.org/officeDocument/2006/relationships" w:type="default" r:id="R0ba1987b3d0c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abba1a31c4596" /><Relationship Type="http://schemas.openxmlformats.org/officeDocument/2006/relationships/footer" Target="/word/footer1.xml" Id="R0ba1987b3d0c4edd" /></Relationships>
</file>