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5f8d61003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ØSTERMOEN INDUSTRIER AS, org.nr 988 437 638,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288043680b0f45d1"/>
      <w:footerReference xmlns:r="http://schemas.openxmlformats.org/officeDocument/2006/relationships" w:type="default" r:id="Reb8f89e72b35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043680b0f45d1" /><Relationship Type="http://schemas.openxmlformats.org/officeDocument/2006/relationships/footer" Target="/word/footer1.xml" Id="Reb8f89e72b354921" /></Relationships>
</file>